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8"/>
      </w:pPr>
      <w:r>
        <w:rPr>
          <w:highlight w:val="none"/>
        </w:rPr>
        <w:t xml:space="preserve">Le Télégramme #2</w:t>
      </w:r>
      <w:r>
        <w:rPr>
          <w:highlight w:val="none"/>
        </w:rPr>
      </w:r>
      <w:r/>
    </w:p>
    <w:p>
      <w:pPr>
        <w:pStyle w:val="658"/>
      </w:pPr>
      <w:r>
        <w:t xml:space="preserve">La newsletter d’Alsace Réseau Neutre</w:t>
      </w:r>
      <w:r/>
    </w:p>
    <w:p>
      <w:pPr>
        <w:pStyle w:val="638"/>
        <w:rPr>
          <w:highlight w:val="none"/>
        </w:rPr>
      </w:pPr>
      <w:r>
        <w:rPr>
          <w:rStyle w:val="641"/>
        </w:rPr>
        <w:t xml:space="preserve">🎆 Bienvenue en 2022 ! 🎆</w:t>
      </w:r>
      <w:r>
        <w:t xml:space="preserve"> </w:t>
      </w:r>
      <w:r/>
    </w:p>
    <w:p>
      <w:r>
        <w:t xml:space="preserve">De la part de tout les membres, Alsace Réseau Neutre vous souhaite une libre et heureuse année !</w:t>
      </w:r>
      <w:r/>
    </w:p>
    <w:p>
      <w:r>
        <w:tab/>
      </w:r>
      <w:r/>
    </w:p>
    <w:p>
      <w:pPr>
        <w:pStyle w:val="640"/>
      </w:pPr>
      <w:r>
        <w:t xml:space="preserve">Accès internet</w:t>
      </w:r>
      <w:r/>
    </w:p>
    <w:p>
      <w:r>
        <w:t xml:space="preserve">A la recherche de volontaires pour la fibre internet d'Alsace Réseau Neutre</w:t>
      </w:r>
      <w:r/>
    </w:p>
    <w:p>
      <w:r>
        <w:t xml:space="preserve">Nous recherchons des volontaires afin d'essayer le nouvel accès à internet par fibre optique bientôt proposé par Alsace Réseau neutre.</w:t>
      </w:r>
      <w:r/>
    </w:p>
    <w:p>
      <w:r>
        <w:t xml:space="preserve">Nous recherchons des bêta-testeurs dans les environs de Strasbourg, pouvant se permettre des coupures et souhaitant nous aider dans cette nouvelle aventure 🙂</w:t>
      </w:r>
      <w:r/>
    </w:p>
    <w:p>
      <w:r>
        <w:t xml:space="preserve">Évidemment, nous prenons en charge tout les coûts de ces essais.</w:t>
      </w:r>
      <w:r/>
    </w:p>
    <w:p>
      <w:r/>
      <w:hyperlink r:id="rId10" w:tooltip="https://forum.arn-fai.net/t/devenir-betatesteur-fibre-optique-pour-arn/5008/15" w:history="1">
        <w:r>
          <w:rPr>
            <w:rStyle w:val="796"/>
          </w:rPr>
          <w:t xml:space="preserve">Plus de détails ici →</w:t>
        </w:r>
        <w:r>
          <w:rPr>
            <w:rStyle w:val="796"/>
          </w:rPr>
        </w:r>
      </w:hyperlink>
      <w:r/>
      <w:r/>
    </w:p>
    <w:p>
      <w:r>
        <w:t xml:space="preserve">Les caractéristiques de la fibre ARN</w:t>
      </w:r>
      <w:r/>
    </w:p>
    <w:p>
      <w:pPr>
        <w:pStyle w:val="818"/>
        <w:numPr>
          <w:ilvl w:val="0"/>
          <w:numId w:val="2"/>
        </w:numPr>
      </w:pPr>
      <w:r>
        <w:t xml:space="preserve">Une IP V4 Fullstack</w:t>
      </w:r>
      <w:r/>
    </w:p>
    <w:p>
      <w:pPr>
        <w:pStyle w:val="818"/>
        <w:numPr>
          <w:ilvl w:val="0"/>
          <w:numId w:val="2"/>
        </w:numPr>
      </w:pPr>
      <w:r>
        <w:t xml:space="preserve">Débit montant et descendant fixe</w:t>
      </w:r>
      <w:r/>
    </w:p>
    <w:p>
      <w:pPr>
        <w:pStyle w:val="818"/>
        <w:numPr>
          <w:ilvl w:val="0"/>
          <w:numId w:val="2"/>
        </w:numPr>
      </w:pPr>
      <w:r>
        <w:t xml:space="preserve">DNS non filtrés</w:t>
      </w:r>
      <w:r/>
    </w:p>
    <w:p>
      <w:pPr>
        <w:pStyle w:val="818"/>
        <w:numPr>
          <w:ilvl w:val="0"/>
          <w:numId w:val="2"/>
        </w:numPr>
      </w:pPr>
      <w:r>
        <w:t xml:space="preserve">Ports non filtrés</w:t>
      </w:r>
      <w:r/>
    </w:p>
    <w:p>
      <w:pPr>
        <w:pStyle w:val="818"/>
        <w:numPr>
          <w:ilvl w:val="0"/>
          <w:numId w:val="2"/>
        </w:numPr>
      </w:pPr>
      <w:r>
        <w:t xml:space="preserve">Fourniture de modems pré-configurés prenant en charge des fonctions d'auto-hébergement</w:t>
      </w:r>
      <w:r/>
    </w:p>
    <w:p>
      <w:pPr>
        <w:pStyle w:val="818"/>
        <w:numPr>
          <w:ilvl w:val="0"/>
          <w:numId w:val="2"/>
        </w:numPr>
      </w:pPr>
      <w:r>
        <w:t xml:space="preserve">En bonus, un VPN Alsace Réseau Neutre</w:t>
      </w:r>
      <w:r/>
    </w:p>
    <w:p>
      <w:r/>
      <w:r/>
    </w:p>
    <w:p>
      <w:pPr>
        <w:pStyle w:val="640"/>
      </w:pPr>
      <w:r>
        <w:t xml:space="preserve">Adhérents</w:t>
      </w:r>
      <w:r/>
    </w:p>
    <w:p>
      <w:r>
        <w:t xml:space="preserve">A la recherche du bénévole perdu</w:t>
      </w:r>
      <w:r/>
    </w:p>
    <w:p>
      <w:r>
        <w:t xml:space="preserve">Nous avons des membres mais nous avons besoin de bénévoles. Vous êtes maintenant nombreux à utiliser nos services et nous sommes à court de bras pour continuer à les maintenir en service aussi efficacement que nous le souhaitons.</w:t>
      </w:r>
      <w:r/>
    </w:p>
    <w:p>
      <w:r>
        <w:t xml:space="preserve">Si vous souhaitez nous aider et/ou avez des compétences en hébergement et maintenance de services web, ne cherchez plus et contactez-nous sur le forum ou par courriel à contact@arn-fai.net !</w:t>
      </w:r>
      <w:r/>
    </w:p>
    <w:p>
      <w:r/>
      <w:hyperlink r:id="rId11" w:tooltip="https://forum.arn-fai.net/t/soutenez-arn-en-apprenant-la-technique-a-tout-niveau/5250" w:history="1">
        <w:r>
          <w:rPr>
            <w:rStyle w:val="796"/>
          </w:rPr>
          <w:t xml:space="preserve">Un petit coup de main ? →</w:t>
        </w:r>
        <w:r>
          <w:rPr>
            <w:rStyle w:val="796"/>
          </w:rPr>
        </w:r>
      </w:hyperlink>
      <w:r/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pStyle w:val="640"/>
        <w:rPr>
          <w:highlight w:val="none"/>
        </w:rPr>
      </w:pPr>
      <w:r>
        <w:t xml:space="preserve">📰 Que s'est-t-il passé récemment ?</w:t>
      </w:r>
      <w:r/>
    </w:p>
    <w:p>
      <w:pPr>
        <w:pStyle w:val="642"/>
      </w:pPr>
      <w:r>
        <w:t xml:space="preserve">Conférence pour Zéro Déchet Strasbourg</w:t>
      </w:r>
      <w:r/>
    </w:p>
    <w:p>
      <w:r>
        <w:t xml:space="preserve">Notre nouvel axe de travail autour de la sobriété numérique a été l'occasion de répondre à l'invitation de ZdS pour une petite conférence à ce sujet. Vous pouvez retrouver le lien vers la vidéo ci-dessous.</w:t>
      </w:r>
      <w:r/>
    </w:p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286000" cy="3238500"/>
                <wp:effectExtent l="0" t="0" r="0" b="0"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8002152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286000" cy="32384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0.0pt;height:255.0pt;" stroked="false">
                <v:path textboxrect="0,0,0,0"/>
                <v:imagedata r:id="rId12" o:title=""/>
              </v:shape>
            </w:pict>
          </mc:Fallback>
        </mc:AlternateContent>
      </w:r>
      <w:r/>
    </w:p>
    <w:p>
      <w:r>
        <w:t xml:space="preserve">Illustration : Documentaire, Welcome to Sodom</w:t>
      </w:r>
      <w:r/>
    </w:p>
    <w:p>
      <w:r/>
      <w:hyperlink r:id="rId13" w:tooltip="https://tube.fdn.fr/w/eQSYgM9gEWETcJEEhLuZhb" w:history="1">
        <w:r>
          <w:rPr>
            <w:rStyle w:val="796"/>
          </w:rPr>
          <w:t xml:space="preserve">Par ici la vidéo →</w:t>
        </w:r>
        <w:r>
          <w:rPr>
            <w:rStyle w:val="796"/>
          </w:rPr>
        </w:r>
      </w:hyperlink>
      <w:r/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pStyle w:val="642"/>
        <w:rPr>
          <w:highlight w:val="none"/>
        </w:rPr>
      </w:pPr>
      <w:r>
        <w:t xml:space="preserve">Le libre à l'eurométropole de Strasbourg</w:t>
      </w:r>
      <w:r/>
    </w:p>
    <w:p>
      <w:r>
        <w:t xml:space="preserve">ARN &amp; Hackstub se sont réunis avec le directeur du service informatique afin d'engager une discussion autour du logiciel libre pour la ville et ses usager.</w:t>
      </w:r>
      <w:r/>
    </w:p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286000" cy="3238500"/>
                <wp:effectExtent l="0" t="0" r="0" b="0"/>
                <wp:docPr id="2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52737823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2286000" cy="32384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180.0pt;height:255.0pt;" stroked="false">
                <v:path textboxrect="0,0,0,0"/>
                <v:imagedata r:id="rId14" o:title=""/>
              </v:shape>
            </w:pict>
          </mc:Fallback>
        </mc:AlternateContent>
      </w:r>
      <w:r/>
    </w:p>
    <w:p>
      <w:r>
        <w:t xml:space="preserve">Illustration : Eurojournalist</w:t>
      </w:r>
      <w:r/>
    </w:p>
    <w:p>
      <w:r/>
      <w:hyperlink r:id="rId15" w:tooltip="https://pad.sans-nuage.fr/p/reu-21-12-21" w:history="1">
        <w:r>
          <w:rPr>
            <w:rStyle w:val="796"/>
          </w:rPr>
          <w:t xml:space="preserve">En savoir plus →</w:t>
        </w:r>
        <w:r>
          <w:rPr>
            <w:rStyle w:val="796"/>
          </w:rPr>
        </w:r>
      </w:hyperlink>
      <w:r/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pStyle w:val="640"/>
        <w:rPr>
          <w:highlight w:val="none"/>
        </w:rPr>
      </w:pPr>
      <w:r>
        <w:t xml:space="preserve">📰 A venir</w:t>
      </w:r>
      <w:r/>
    </w:p>
    <w:p>
      <w:r>
        <w:t xml:space="preserve">26 Février : Atelier "Libérons-nous du pistage 2022 #2 "</w:t>
      </w:r>
      <w:r/>
    </w:p>
    <w:p>
      <w:pPr>
        <w:rPr>
          <w:highlight w:val="none"/>
        </w:rPr>
      </w:pPr>
      <w:r/>
      <w:hyperlink r:id="rId16" w:tooltip="https://mobilizon.sans-nuage.fr/events/8f81f76d-6901-40bd-9181-066c7edbf6a4" w:history="1">
        <w:r>
          <w:rPr>
            <w:rStyle w:val="796"/>
          </w:rPr>
          <w:t xml:space="preserve">Toutes les informations ici</w:t>
        </w:r>
        <w:r>
          <w:rPr>
            <w:rStyle w:val="796"/>
          </w:rPr>
        </w:r>
      </w:hyperlink>
      <w:r/>
      <w:r/>
    </w:p>
    <w:p>
      <w:r>
        <w:rPr>
          <w:highlight w:val="none"/>
        </w:rPr>
      </w:r>
      <w:r>
        <w:rPr>
          <w:highlight w:val="none"/>
        </w:rPr>
      </w:r>
      <w:r/>
    </w:p>
    <w:p>
      <w:r>
        <w:t xml:space="preserve">22 Février : Réunion d'avancement infrastructure et site web</w:t>
      </w:r>
      <w:r/>
    </w:p>
    <w:p>
      <w:r/>
      <w:hyperlink r:id="rId17" w:tooltip="https://pad.sans-nuage.fr/p/cr" w:history="1">
        <w:r>
          <w:rPr>
            <w:rStyle w:val="796"/>
          </w:rPr>
          <w:t xml:space="preserve">Le programme de la réunion est disponible ici</w:t>
        </w:r>
        <w:r>
          <w:rPr>
            <w:rStyle w:val="796"/>
          </w:rPr>
        </w:r>
      </w:hyperlink>
      <w:r/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pStyle w:val="640"/>
        <w:rPr>
          <w:highlight w:val="none"/>
        </w:rPr>
      </w:pPr>
      <w:r>
        <w:t xml:space="preserve">📮 Nous rencontrer</w:t>
      </w:r>
      <w:r/>
    </w:p>
    <w:p>
      <w:r>
        <w:t xml:space="preserve">    🦴 En chair et en os : Tout les vendredis soir à partir de 20h, au local de AUBE, 97 avenue de Colmar à Strasbourg</w:t>
      </w:r>
      <w:r/>
    </w:p>
    <w:p>
      <w:r>
        <w:t xml:space="preserve">    🏠 Le forum : forum.arn-fai.net</w:t>
      </w:r>
      <w:r/>
    </w:p>
    <w:p>
      <w:r>
        <w:t xml:space="preserve">    ✉️ Par courriel : contact@arn-fai.net</w:t>
      </w:r>
      <w:r/>
    </w:p>
    <w:p>
      <w:r>
        <w:t xml:space="preserve">    📝 Par chat textuel : #arn:matrix.fdn.fr ou arn-fai.net/irc</w:t>
      </w:r>
      <w:r/>
    </w:p>
    <w:p>
      <w:r/>
      <w:r/>
    </w:p>
    <w:p>
      <w:r>
        <w:t xml:space="preserve">Et enfin, sur les réseaux sociaux</w:t>
      </w:r>
      <w:r/>
    </w:p>
    <w:p>
      <w:r/>
      <w:r/>
    </w:p>
    <w:p>
      <w:r>
        <w:t xml:space="preserve">    🦣 Mastodon : toot.aquilenet.fr/@arn_fai</w:t>
      </w:r>
      <w:r/>
    </w:p>
    <w:p>
      <w:r>
        <w:t xml:space="preserve">    Mobilizon : mobilizon.sans-nuage.fr</w:t>
      </w:r>
      <w:r/>
    </w:p>
    <w:p>
      <w:r>
        <w:t xml:space="preserve">    Twitter : @ARN_FAI</w:t>
      </w:r>
      <w:r/>
    </w:p>
    <w:p>
      <w:r>
        <w:t xml:space="preserve">    Facebook : @arnfai</w:t>
      </w:r>
      <w:r/>
    </w:p>
    <w:p>
      <w:r/>
      <w:r/>
    </w:p>
    <w:p>
      <w:r>
        <w:t xml:space="preserve">Alsace Réseau Neutre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fr-FR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qFormat/>
    <w:uiPriority w:val="1"/>
    <w:pPr>
      <w:spacing w:lineRule="auto" w:line="240" w:after="0"/>
    </w:pPr>
  </w:style>
  <w:style w:type="paragraph" w:styleId="818">
    <w:name w:val="List Paragraph"/>
    <w:basedOn w:val="814"/>
    <w:qFormat/>
    <w:uiPriority w:val="34"/>
    <w:pPr>
      <w:contextualSpacing w:val="true"/>
      <w:ind w:left="720"/>
    </w:pPr>
  </w:style>
  <w:style w:type="character" w:styleId="81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forum.arn-fai.net/t/devenir-betatesteur-fibre-optique-pour-arn/5008/15" TargetMode="External"/><Relationship Id="rId11" Type="http://schemas.openxmlformats.org/officeDocument/2006/relationships/hyperlink" Target="https://forum.arn-fai.net/t/soutenez-arn-en-apprenant-la-technique-a-tout-niveau/5250" TargetMode="External"/><Relationship Id="rId12" Type="http://schemas.openxmlformats.org/officeDocument/2006/relationships/image" Target="media/image1.png"/><Relationship Id="rId13" Type="http://schemas.openxmlformats.org/officeDocument/2006/relationships/hyperlink" Target="https://tube.fdn.fr/w/eQSYgM9gEWETcJEEhLuZhb" TargetMode="External"/><Relationship Id="rId14" Type="http://schemas.openxmlformats.org/officeDocument/2006/relationships/image" Target="media/image2.png"/><Relationship Id="rId15" Type="http://schemas.openxmlformats.org/officeDocument/2006/relationships/hyperlink" Target="https://pad.sans-nuage.fr/p/reu-21-12-21" TargetMode="External"/><Relationship Id="rId16" Type="http://schemas.openxmlformats.org/officeDocument/2006/relationships/hyperlink" Target="https://mobilizon.sans-nuage.fr/events/8f81f76d-6901-40bd-9181-066c7edbf6a4" TargetMode="External"/><Relationship Id="rId17" Type="http://schemas.openxmlformats.org/officeDocument/2006/relationships/hyperlink" Target="https://pad.sans-nuage.fr/p/c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Pierre Baladi</cp:lastModifiedBy>
  <cp:revision>3</cp:revision>
  <dcterms:modified xsi:type="dcterms:W3CDTF">2022-05-15T18:46:13Z</dcterms:modified>
</cp:coreProperties>
</file>